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56" w:rsidRPr="009C1DE4" w:rsidRDefault="005124DF" w:rsidP="00675356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147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356" w:rsidRDefault="00675356" w:rsidP="00675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356" w:rsidRPr="00E31719" w:rsidRDefault="00675356" w:rsidP="00675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19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675356" w:rsidRPr="00E31719" w:rsidRDefault="00675356" w:rsidP="00675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19">
        <w:rPr>
          <w:rFonts w:ascii="Times New Roman" w:hAnsi="Times New Roman" w:cs="Times New Roman"/>
          <w:b/>
          <w:sz w:val="24"/>
          <w:szCs w:val="24"/>
        </w:rPr>
        <w:t xml:space="preserve">об образовании по образовательным программам дошкольного образования </w:t>
      </w:r>
    </w:p>
    <w:p w:rsidR="00675356" w:rsidRDefault="00675356" w:rsidP="00675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A01">
        <w:rPr>
          <w:rFonts w:ascii="Times New Roman" w:hAnsi="Times New Roman" w:cs="Times New Roman"/>
          <w:sz w:val="24"/>
          <w:szCs w:val="24"/>
          <w:u w:val="single"/>
        </w:rPr>
        <w:t xml:space="preserve">село Львовское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A2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«____» _______________20_____г.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(место заключения договора)                                                                                 (дата заключения договора)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Pr="00E31719" w:rsidRDefault="00675356" w:rsidP="00675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719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дошкольное образовательное учреждение детский сад № 18 села Львовского муниципального образования Северский район</w:t>
      </w:r>
    </w:p>
    <w:p w:rsidR="00675356" w:rsidRDefault="00675356" w:rsidP="006753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(полное наименование организации, осуществляющей образовательную деятельность по образовательным программам дошкольного образования)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Осуществляющая образовательную деятельность (далее – образовательная организация) на основании лицензии              от   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14»      ноября       2011 г.          №  03050       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675356" w:rsidRDefault="00675356" w:rsidP="00AD2E29">
      <w:r>
        <w:t xml:space="preserve">                                                                                           (дата и номер лицензии) </w:t>
      </w:r>
      <w:r w:rsidR="00A415B5">
        <w:t xml:space="preserve">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выданной                  </w:t>
      </w:r>
      <w:r w:rsidRPr="00E31719">
        <w:rPr>
          <w:rFonts w:ascii="Times New Roman" w:hAnsi="Times New Roman" w:cs="Times New Roman"/>
          <w:sz w:val="24"/>
          <w:szCs w:val="24"/>
          <w:u w:val="single"/>
        </w:rPr>
        <w:t>Департамент образования и науки Краснодарского края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(наименование лицензирующего органа)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«Исполнитель»,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           </w:t>
      </w:r>
      <w:r w:rsidRPr="00E2780B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заведующего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</w:t>
      </w:r>
      <w:proofErr w:type="spellStart"/>
      <w:r w:rsidRPr="00E2780B">
        <w:rPr>
          <w:rFonts w:ascii="Times New Roman" w:hAnsi="Times New Roman" w:cs="Times New Roman"/>
          <w:b/>
          <w:sz w:val="24"/>
          <w:szCs w:val="24"/>
          <w:u w:val="single"/>
        </w:rPr>
        <w:t>Иваниди</w:t>
      </w:r>
      <w:proofErr w:type="spellEnd"/>
      <w:r w:rsidRPr="00E278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  <w:r w:rsidRPr="00E2780B">
        <w:rPr>
          <w:rFonts w:ascii="Times New Roman" w:hAnsi="Times New Roman" w:cs="Times New Roman"/>
          <w:b/>
          <w:sz w:val="24"/>
          <w:szCs w:val="24"/>
          <w:u w:val="single"/>
        </w:rPr>
        <w:t xml:space="preserve">Ирины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</w:t>
      </w:r>
      <w:r w:rsidRPr="00E2780B">
        <w:rPr>
          <w:rFonts w:ascii="Times New Roman" w:hAnsi="Times New Roman" w:cs="Times New Roman"/>
          <w:b/>
          <w:sz w:val="24"/>
          <w:szCs w:val="24"/>
          <w:u w:val="single"/>
        </w:rPr>
        <w:t>Анатольевн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ы  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(наименование должности, фамилия, имя, отчество представителя Исполнителя)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56268">
        <w:rPr>
          <w:rFonts w:ascii="Times New Roman" w:hAnsi="Times New Roman" w:cs="Times New Roman"/>
          <w:sz w:val="24"/>
          <w:szCs w:val="24"/>
        </w:rPr>
        <w:t>ействующег</w:t>
      </w:r>
      <w:r>
        <w:rPr>
          <w:rFonts w:ascii="Times New Roman" w:hAnsi="Times New Roman" w:cs="Times New Roman"/>
          <w:sz w:val="24"/>
          <w:szCs w:val="24"/>
        </w:rPr>
        <w:t xml:space="preserve">о на основании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Устава (утвержденного Постановлением администрации муниципального о</w:t>
      </w:r>
      <w:r w:rsidR="001712BE">
        <w:rPr>
          <w:rFonts w:ascii="Times New Roman" w:hAnsi="Times New Roman" w:cs="Times New Roman"/>
          <w:sz w:val="24"/>
          <w:szCs w:val="24"/>
          <w:u w:val="single"/>
        </w:rPr>
        <w:t>бразования Северский район от 24.12.2021 г. № 2530)_________________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_________________________________________________________________________________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(фамилия, имя, отчество (при наличии) родителя, (законного представителя)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«Заказчик»,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56268">
        <w:rPr>
          <w:rFonts w:ascii="Times New Roman" w:hAnsi="Times New Roman" w:cs="Times New Roman"/>
          <w:sz w:val="24"/>
          <w:szCs w:val="24"/>
        </w:rPr>
        <w:t>ействующег</w:t>
      </w:r>
      <w:r>
        <w:rPr>
          <w:rFonts w:ascii="Times New Roman" w:hAnsi="Times New Roman" w:cs="Times New Roman"/>
          <w:sz w:val="24"/>
          <w:szCs w:val="24"/>
        </w:rPr>
        <w:t xml:space="preserve">о на основании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серия _________       номер _______________________________ </w:t>
      </w:r>
    </w:p>
    <w:p w:rsidR="00675356" w:rsidRDefault="00675356" w:rsidP="006753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015333">
        <w:rPr>
          <w:rFonts w:ascii="Times New Roman" w:hAnsi="Times New Roman" w:cs="Times New Roman"/>
          <w:sz w:val="20"/>
          <w:szCs w:val="20"/>
        </w:rPr>
        <w:t>паспортные данные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)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кем выдан ______________________________________________________________________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_______________________________________________________________________________ </w:t>
      </w:r>
    </w:p>
    <w:p w:rsidR="00675356" w:rsidRPr="00015333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дата выдачи ____________________________________________________________________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                                интересах                                    несовершеннолетнего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(фамилия, имя, отчество, дата рождения)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адресу: ___________________________________________________________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675356" w:rsidRPr="00C56268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(адрес места жительства ребенка с указанием индекса)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«Воспитанник», совместно именуемые Стороны, заключили настоящий Договор о нижеследующем: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Pr="008974E1" w:rsidRDefault="00675356" w:rsidP="006753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4E1">
        <w:rPr>
          <w:rFonts w:ascii="Times New Roman" w:hAnsi="Times New Roman" w:cs="Times New Roman"/>
          <w:b/>
          <w:sz w:val="24"/>
          <w:szCs w:val="24"/>
        </w:rPr>
        <w:t xml:space="preserve">Предмет договора </w:t>
      </w:r>
    </w:p>
    <w:p w:rsidR="00675356" w:rsidRDefault="00675356" w:rsidP="0067535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договора являются оказание образовательной организацией Воспитаннику образовательных услуг в рамках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C12B0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бразовательной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 дошкольного образования (далее  - образовательная программа) в соответствии с федеральным государственным образовательным стандартом дошкольного образования (далее  - ФГОС дошкольного образования), содержание Воспитанника в образовательной организации, присмотр и уход за Воспитанником. </w:t>
      </w:r>
    </w:p>
    <w:p w:rsidR="00147FE7" w:rsidRDefault="00147FE7" w:rsidP="0014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FE7" w:rsidRPr="00147FE7" w:rsidRDefault="00147FE7" w:rsidP="0014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Форма обучения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очная___________________________________________________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356" w:rsidRPr="0029661C" w:rsidRDefault="00675356" w:rsidP="0067535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Наименование образовательной программы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25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492585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программа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дошкольного образования Муниципального бюджетного дошкольного образовательного учреждения детского сада № 18 села Львовского муниципального образования Северский район. </w:t>
      </w:r>
    </w:p>
    <w:p w:rsidR="00675356" w:rsidRDefault="00675356" w:rsidP="0067535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 </w:t>
      </w:r>
    </w:p>
    <w:p w:rsidR="00675356" w:rsidRDefault="00675356" w:rsidP="0067535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пребывания Воспитанника в образовательной организации полного дня 10,5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часов  </w:t>
      </w:r>
      <w:r w:rsidRPr="008E2F0A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8E2F0A">
        <w:rPr>
          <w:rFonts w:ascii="Times New Roman" w:hAnsi="Times New Roman" w:cs="Times New Roman"/>
          <w:sz w:val="24"/>
          <w:szCs w:val="24"/>
          <w:u w:val="single"/>
        </w:rPr>
        <w:t xml:space="preserve"> 7.30 ч. до 18.00 ч.</w:t>
      </w:r>
      <w:r>
        <w:rPr>
          <w:rFonts w:ascii="Times New Roman" w:hAnsi="Times New Roman" w:cs="Times New Roman"/>
          <w:sz w:val="24"/>
          <w:szCs w:val="24"/>
        </w:rPr>
        <w:t>, пятидневная рабочая неделя (суббота, воскресенье – выходной)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C7A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75356" w:rsidRDefault="00675356" w:rsidP="0067535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 зачисляется в группу </w:t>
      </w:r>
      <w:r w:rsidRPr="008D021F">
        <w:rPr>
          <w:rFonts w:ascii="Times New Roman" w:hAnsi="Times New Roman" w:cs="Times New Roman"/>
          <w:sz w:val="24"/>
          <w:szCs w:val="24"/>
          <w:u w:val="single"/>
        </w:rPr>
        <w:t>общеразвивающей направленности.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356" w:rsidRDefault="00675356" w:rsidP="0067535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4E1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5356" w:rsidRDefault="00675356" w:rsidP="006753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56" w:rsidRPr="0021291C" w:rsidRDefault="00675356" w:rsidP="0067535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1291C">
        <w:rPr>
          <w:rFonts w:ascii="Times New Roman" w:hAnsi="Times New Roman" w:cs="Times New Roman"/>
          <w:sz w:val="24"/>
          <w:szCs w:val="24"/>
          <w:u w:val="single"/>
        </w:rPr>
        <w:t xml:space="preserve">Исполнитель вправе:  </w:t>
      </w:r>
    </w:p>
    <w:p w:rsidR="00675356" w:rsidRDefault="00675356" w:rsidP="00675356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образовательную деятельность. </w:t>
      </w:r>
    </w:p>
    <w:p w:rsidR="00675356" w:rsidRDefault="00675356" w:rsidP="00675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56" w:rsidRPr="0021291C" w:rsidRDefault="00675356" w:rsidP="0067535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291C">
        <w:rPr>
          <w:rFonts w:ascii="Times New Roman" w:hAnsi="Times New Roman" w:cs="Times New Roman"/>
          <w:sz w:val="24"/>
          <w:szCs w:val="24"/>
          <w:u w:val="single"/>
        </w:rPr>
        <w:t xml:space="preserve">Заказчик вправе: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</w:t>
      </w:r>
      <w:r>
        <w:rPr>
          <w:rFonts w:ascii="Times New Roman" w:hAnsi="Times New Roman" w:cs="Times New Roman"/>
          <w:sz w:val="24"/>
          <w:szCs w:val="24"/>
        </w:rPr>
        <w:tab/>
        <w:t xml:space="preserve"> программы.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Получать от исполнителя информацию: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разделом настоящего Договора;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Находиться с Воспитанником в образовательной организации в период его адаптации в течение 1 – 3-х  дней.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675356" w:rsidRDefault="00675356" w:rsidP="006753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75356" w:rsidRPr="00285BBC" w:rsidRDefault="00675356" w:rsidP="0067535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5BBC">
        <w:rPr>
          <w:rFonts w:ascii="Times New Roman" w:hAnsi="Times New Roman" w:cs="Times New Roman"/>
          <w:sz w:val="24"/>
          <w:szCs w:val="24"/>
          <w:u w:val="single"/>
        </w:rPr>
        <w:t xml:space="preserve">Исполнитель обязан: </w:t>
      </w:r>
    </w:p>
    <w:p w:rsidR="00675356" w:rsidRDefault="00675356" w:rsidP="0067535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r w:rsidRPr="008131E7">
        <w:rPr>
          <w:rFonts w:ascii="Times New Roman" w:hAnsi="Times New Roman" w:cs="Times New Roman"/>
          <w:sz w:val="24"/>
          <w:szCs w:val="24"/>
        </w:rPr>
        <w:t>Обеспечить Заказчику доступ к информации для ознакомления с уставом образовательной организации, с лицензией на осуществлен</w:t>
      </w:r>
      <w:r>
        <w:rPr>
          <w:rFonts w:ascii="Times New Roman" w:hAnsi="Times New Roman" w:cs="Times New Roman"/>
          <w:sz w:val="24"/>
          <w:szCs w:val="24"/>
        </w:rPr>
        <w:t xml:space="preserve">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675356" w:rsidRPr="008131E7" w:rsidRDefault="00675356" w:rsidP="0067535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возможности освоения Воспитанником образовательной программы на разных этапах ее реализации.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Создавать безопасные условия обучения, воспитания, присмотра и ухода за Воспитанником, его  содержания в образовательной организации в соответствии с установленными нормами, обеспечивающими его жизнь и здоровье.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Обучать Воспитанника по образовательной программе, предусмотренной пунктом 1.3 настоящего Договора.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2.3.8. Обеспечивать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2.3.9. Обеспечивать Воспитанника необходимым сбалансированным 4-х разовым питанием (завтрак, второй завтрак, обед, полдник).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2.3.10. Переводить Воспитанника в следующую возрастную группу.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2.3.11. Обеспечить соблюдение требований Федерального закона от 27 июля 2006 г. № 152-ФЗ «О персональных данных» в части сбора, хранения  и обработки персональных данных Заказчика  и Воспитанника.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Pr="00285BBC" w:rsidRDefault="00675356" w:rsidP="0067535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5BBC">
        <w:rPr>
          <w:rFonts w:ascii="Times New Roman" w:hAnsi="Times New Roman" w:cs="Times New Roman"/>
          <w:sz w:val="24"/>
          <w:szCs w:val="24"/>
          <w:u w:val="single"/>
        </w:rPr>
        <w:t xml:space="preserve">Заказчик обязан: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 работникам, административно-хозяйственному, производственному, учебно-вспомогательному, медицинскому и ирному персоналу Исполнителя и другим воспитанникам, не посягать на их честь и достоинство.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Своевременно   вносить плату за присмотр и уход за Воспитанником.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</w:t>
      </w:r>
      <w:r w:rsidRPr="00F25838">
        <w:rPr>
          <w:rFonts w:ascii="Times New Roman" w:hAnsi="Times New Roman" w:cs="Times New Roman"/>
          <w:sz w:val="24"/>
          <w:szCs w:val="24"/>
        </w:rPr>
        <w:t xml:space="preserve">документы, предусмотренные уставом образовательной организации. </w:t>
      </w:r>
      <w:r w:rsidRPr="00F25838">
        <w:rPr>
          <w:rFonts w:ascii="Times New Roman" w:hAnsi="Times New Roman"/>
          <w:color w:val="000000"/>
          <w:spacing w:val="-2"/>
          <w:sz w:val="24"/>
          <w:szCs w:val="24"/>
        </w:rPr>
        <w:t xml:space="preserve">Ежедневно лично (либо лицом, уполномоченным по письменному заявлению) передавать воспитателю ребенка не </w:t>
      </w:r>
      <w:r w:rsidRPr="00F25838">
        <w:rPr>
          <w:rFonts w:ascii="Times New Roman" w:hAnsi="Times New Roman"/>
          <w:color w:val="000000"/>
          <w:spacing w:val="-6"/>
          <w:sz w:val="24"/>
          <w:szCs w:val="24"/>
        </w:rPr>
        <w:t xml:space="preserve">ранее </w:t>
      </w:r>
      <w:r w:rsidRPr="00F25838">
        <w:rPr>
          <w:rFonts w:ascii="Times New Roman" w:hAnsi="Times New Roman"/>
          <w:color w:val="000000"/>
          <w:sz w:val="24"/>
          <w:szCs w:val="24"/>
        </w:rPr>
        <w:t>7.30</w:t>
      </w:r>
      <w:r w:rsidRPr="00F25838">
        <w:rPr>
          <w:rFonts w:ascii="Times New Roman" w:hAnsi="Times New Roman"/>
          <w:color w:val="000000"/>
          <w:spacing w:val="-1"/>
          <w:sz w:val="24"/>
          <w:szCs w:val="24"/>
        </w:rPr>
        <w:t xml:space="preserve">. Ежедневно лично (либо лицом, уполномоченным по </w:t>
      </w:r>
      <w:r w:rsidRPr="00F25838">
        <w:rPr>
          <w:rFonts w:ascii="Times New Roman" w:hAnsi="Times New Roman"/>
          <w:color w:val="000000"/>
          <w:spacing w:val="11"/>
          <w:sz w:val="24"/>
          <w:szCs w:val="24"/>
        </w:rPr>
        <w:t>письменному заявлению) забирать из</w:t>
      </w:r>
      <w:r w:rsidRPr="00F25838">
        <w:rPr>
          <w:rFonts w:ascii="Times New Roman" w:hAnsi="Times New Roman"/>
          <w:color w:val="000000"/>
          <w:spacing w:val="-3"/>
          <w:sz w:val="24"/>
          <w:szCs w:val="24"/>
        </w:rPr>
        <w:t xml:space="preserve"> ДОУ </w:t>
      </w:r>
      <w:r w:rsidRPr="00F25838">
        <w:rPr>
          <w:rFonts w:ascii="Times New Roman" w:hAnsi="Times New Roman"/>
          <w:color w:val="000000"/>
          <w:spacing w:val="11"/>
          <w:sz w:val="24"/>
          <w:szCs w:val="24"/>
        </w:rPr>
        <w:t>ребенка до18.00.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Незамедлительно сообщать Исполнителю об изменении контактного телефона и места жительства.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Исполнителя.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Информировать Исполнителя о предстоящем отсутствии Воспитанника в образовательной организации или его болезни.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675356" w:rsidRPr="00AF7006" w:rsidRDefault="00DE242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5356" w:rsidRDefault="00DE242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</w:t>
      </w:r>
      <w:r w:rsidR="00675356">
        <w:rPr>
          <w:rFonts w:ascii="Times New Roman" w:hAnsi="Times New Roman" w:cs="Times New Roman"/>
          <w:sz w:val="24"/>
          <w:szCs w:val="24"/>
        </w:rPr>
        <w:t xml:space="preserve"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426" w:rsidRDefault="00DE242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7DE" w:rsidRDefault="00A017DE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2426" w:rsidRDefault="00DE242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Pr="006E1504" w:rsidRDefault="00675356" w:rsidP="006753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5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Размер, сроки и порядок оплаты за присмотр и уход за Воспитанником. </w:t>
      </w:r>
    </w:p>
    <w:p w:rsidR="00A9016C" w:rsidRDefault="0032770B" w:rsidP="00A901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7A1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действующих нормативно-правовых актов администрации муниципального образования Северский район, определяющих размер родительской платы за присмотр и уход за детьми в муниципальных бюджетных, автономных организациях, осуществляющих образовательную деятельность по реализации образовательных программ дошкольного образования муниципального образования Северский район, </w:t>
      </w:r>
      <w:r w:rsidRPr="00962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627A1">
        <w:rPr>
          <w:rFonts w:ascii="Times New Roman" w:hAnsi="Times New Roman" w:cs="Times New Roman"/>
          <w:sz w:val="24"/>
          <w:szCs w:val="24"/>
        </w:rPr>
        <w:t>тоимость  услуг Исполнителя по присмотру и уходу за 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7A1">
        <w:rPr>
          <w:rFonts w:ascii="Times New Roman" w:hAnsi="Times New Roman" w:cs="Times New Roman"/>
          <w:sz w:val="24"/>
          <w:szCs w:val="24"/>
        </w:rPr>
        <w:t>(далее -</w:t>
      </w:r>
      <w:r>
        <w:rPr>
          <w:rFonts w:ascii="Times New Roman" w:hAnsi="Times New Roman" w:cs="Times New Roman"/>
          <w:sz w:val="24"/>
          <w:szCs w:val="24"/>
        </w:rPr>
        <w:t xml:space="preserve"> родительская плата) составляет</w:t>
      </w:r>
      <w:r w:rsidR="00A9016C" w:rsidRPr="00A9016C">
        <w:rPr>
          <w:rFonts w:ascii="Times New Roman" w:hAnsi="Times New Roman" w:cs="Times New Roman"/>
          <w:sz w:val="24"/>
          <w:szCs w:val="24"/>
        </w:rPr>
        <w:t xml:space="preserve"> </w:t>
      </w:r>
      <w:r w:rsidR="00A9016C">
        <w:rPr>
          <w:rFonts w:ascii="Times New Roman" w:hAnsi="Times New Roman" w:cs="Times New Roman"/>
          <w:sz w:val="24"/>
          <w:szCs w:val="24"/>
        </w:rPr>
        <w:t xml:space="preserve">для детей до 3-х лет </w:t>
      </w:r>
      <w:r w:rsidR="00943BA5">
        <w:rPr>
          <w:rFonts w:ascii="Times New Roman" w:hAnsi="Times New Roman" w:cs="Times New Roman"/>
          <w:b/>
          <w:sz w:val="24"/>
          <w:szCs w:val="24"/>
        </w:rPr>
        <w:t>99</w:t>
      </w:r>
      <w:r w:rsidR="007072B6">
        <w:rPr>
          <w:rFonts w:ascii="Times New Roman" w:hAnsi="Times New Roman" w:cs="Times New Roman"/>
          <w:b/>
          <w:sz w:val="24"/>
          <w:szCs w:val="24"/>
        </w:rPr>
        <w:t>,</w:t>
      </w:r>
      <w:r w:rsidR="00943BA5">
        <w:rPr>
          <w:rFonts w:ascii="Times New Roman" w:hAnsi="Times New Roman" w:cs="Times New Roman"/>
          <w:b/>
          <w:sz w:val="24"/>
          <w:szCs w:val="24"/>
        </w:rPr>
        <w:t>10</w:t>
      </w:r>
      <w:r w:rsidR="00A9016C" w:rsidRPr="002402B1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A9016C">
        <w:rPr>
          <w:rFonts w:ascii="Times New Roman" w:hAnsi="Times New Roman" w:cs="Times New Roman"/>
          <w:sz w:val="24"/>
          <w:szCs w:val="24"/>
        </w:rPr>
        <w:t xml:space="preserve"> (</w:t>
      </w:r>
      <w:r w:rsidR="008B3B06">
        <w:rPr>
          <w:rFonts w:ascii="Times New Roman" w:hAnsi="Times New Roman" w:cs="Times New Roman"/>
          <w:sz w:val="24"/>
          <w:szCs w:val="24"/>
        </w:rPr>
        <w:t>девяносто</w:t>
      </w:r>
      <w:r w:rsidR="00943BA5">
        <w:rPr>
          <w:rFonts w:ascii="Times New Roman" w:hAnsi="Times New Roman" w:cs="Times New Roman"/>
          <w:sz w:val="24"/>
          <w:szCs w:val="24"/>
        </w:rPr>
        <w:t xml:space="preserve"> девять  рублей 10</w:t>
      </w:r>
      <w:r w:rsidR="00A9016C">
        <w:rPr>
          <w:rFonts w:ascii="Times New Roman" w:hAnsi="Times New Roman" w:cs="Times New Roman"/>
          <w:sz w:val="24"/>
          <w:szCs w:val="24"/>
        </w:rPr>
        <w:t xml:space="preserve"> коп.), для детей от 3-х лет </w:t>
      </w:r>
      <w:r w:rsidR="00943BA5">
        <w:rPr>
          <w:rFonts w:ascii="Times New Roman" w:hAnsi="Times New Roman" w:cs="Times New Roman"/>
          <w:b/>
          <w:sz w:val="24"/>
          <w:szCs w:val="24"/>
        </w:rPr>
        <w:t>114</w:t>
      </w:r>
      <w:r w:rsidR="007072B6">
        <w:rPr>
          <w:rFonts w:ascii="Times New Roman" w:hAnsi="Times New Roman" w:cs="Times New Roman"/>
          <w:b/>
          <w:sz w:val="24"/>
          <w:szCs w:val="24"/>
        </w:rPr>
        <w:t>,</w:t>
      </w:r>
      <w:r w:rsidR="00943BA5">
        <w:rPr>
          <w:rFonts w:ascii="Times New Roman" w:hAnsi="Times New Roman" w:cs="Times New Roman"/>
          <w:b/>
          <w:sz w:val="24"/>
          <w:szCs w:val="24"/>
        </w:rPr>
        <w:t>97</w:t>
      </w:r>
      <w:r w:rsidR="00A9016C">
        <w:rPr>
          <w:rFonts w:ascii="Times New Roman" w:hAnsi="Times New Roman" w:cs="Times New Roman"/>
          <w:sz w:val="24"/>
          <w:szCs w:val="24"/>
        </w:rPr>
        <w:t xml:space="preserve"> руб. (</w:t>
      </w:r>
      <w:r w:rsidR="00C16D8D">
        <w:rPr>
          <w:rFonts w:ascii="Times New Roman" w:hAnsi="Times New Roman" w:cs="Times New Roman"/>
          <w:sz w:val="24"/>
          <w:szCs w:val="24"/>
        </w:rPr>
        <w:t xml:space="preserve"> </w:t>
      </w:r>
      <w:r w:rsidR="00460D00">
        <w:rPr>
          <w:rFonts w:ascii="Times New Roman" w:hAnsi="Times New Roman" w:cs="Times New Roman"/>
          <w:sz w:val="24"/>
          <w:szCs w:val="24"/>
        </w:rPr>
        <w:t xml:space="preserve"> сто </w:t>
      </w:r>
      <w:r w:rsidR="00943BA5">
        <w:rPr>
          <w:rFonts w:ascii="Times New Roman" w:hAnsi="Times New Roman" w:cs="Times New Roman"/>
          <w:sz w:val="24"/>
          <w:szCs w:val="24"/>
        </w:rPr>
        <w:t>четырнадцать  рубля 97</w:t>
      </w:r>
      <w:r w:rsidR="008B3B06">
        <w:rPr>
          <w:rFonts w:ascii="Times New Roman" w:hAnsi="Times New Roman" w:cs="Times New Roman"/>
          <w:sz w:val="24"/>
          <w:szCs w:val="24"/>
        </w:rPr>
        <w:t xml:space="preserve"> </w:t>
      </w:r>
      <w:r w:rsidR="00A9016C">
        <w:rPr>
          <w:rFonts w:ascii="Times New Roman" w:hAnsi="Times New Roman" w:cs="Times New Roman"/>
          <w:sz w:val="24"/>
          <w:szCs w:val="24"/>
        </w:rPr>
        <w:t xml:space="preserve"> коп).</w:t>
      </w:r>
    </w:p>
    <w:p w:rsidR="0032770B" w:rsidRDefault="0032770B" w:rsidP="0032770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Размер родительской платы утверждается управлением образования администрации муниципального образования Северский район 1 раз в год на 1 января в соответствии с методикой определения объема затрат по присмотру и уходу</w:t>
      </w:r>
      <w:r w:rsidRPr="00962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ребенком в муниципальных образовательных учреждениях, реализующих основную общеобразовательную программу дошкольного образования. </w:t>
      </w:r>
      <w:r w:rsidRPr="009627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770B" w:rsidRPr="009627A1" w:rsidRDefault="0032770B" w:rsidP="0032770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7A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2770B" w:rsidRPr="009627A1" w:rsidRDefault="0032770B" w:rsidP="0032770B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7A1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2770B" w:rsidRPr="009627A1" w:rsidRDefault="0032770B" w:rsidP="0032770B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27A1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2770B" w:rsidRPr="009627A1" w:rsidRDefault="0032770B" w:rsidP="0032770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7A1">
        <w:rPr>
          <w:rFonts w:ascii="Times New Roman" w:hAnsi="Times New Roman" w:cs="Times New Roman"/>
          <w:sz w:val="24"/>
          <w:szCs w:val="24"/>
        </w:rPr>
        <w:t xml:space="preserve">    3.3. Заказчик </w:t>
      </w:r>
      <w:r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Pr="009627A1">
        <w:rPr>
          <w:rFonts w:ascii="Times New Roman" w:hAnsi="Times New Roman" w:cs="Times New Roman"/>
          <w:sz w:val="24"/>
          <w:szCs w:val="24"/>
        </w:rPr>
        <w:t>вносит  родительскую плату за присмотр и уход за Воспитанником, указанную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Par144#Par144" w:tooltip="Ссылка на текущий документ" w:history="1">
        <w:r w:rsidRPr="009627A1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пункте 3.1</w:t>
        </w:r>
      </w:hyperlink>
      <w:r w:rsidRPr="009627A1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2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указанной в ведомости по оплате за посещение ребенком образовательной организации.</w:t>
      </w:r>
    </w:p>
    <w:p w:rsidR="0032770B" w:rsidRDefault="0032770B" w:rsidP="0032770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7A1">
        <w:rPr>
          <w:rFonts w:ascii="Times New Roman" w:hAnsi="Times New Roman" w:cs="Times New Roman"/>
          <w:sz w:val="24"/>
          <w:szCs w:val="24"/>
        </w:rPr>
        <w:t xml:space="preserve">    3.4. Оплата производится в срок не позднее </w:t>
      </w:r>
      <w:r>
        <w:rPr>
          <w:rFonts w:ascii="Times New Roman" w:hAnsi="Times New Roman" w:cs="Times New Roman"/>
          <w:sz w:val="24"/>
          <w:szCs w:val="24"/>
        </w:rPr>
        <w:t>15 числа текущего месяца  путем перечисления денежных средств на лицевой счет дошкольной организации.</w:t>
      </w:r>
    </w:p>
    <w:p w:rsidR="0032770B" w:rsidRDefault="0032770B" w:rsidP="0032770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3.5. В случае не внесения родительской платы в течение 10 дней после 20 числа каждого месяца ДОО вправе отказать родителям (законным представителям) в осуществлении присмотра и ухода за ребенком до полного погашения задолженности.</w:t>
      </w:r>
    </w:p>
    <w:p w:rsidR="0032770B" w:rsidRDefault="0032770B" w:rsidP="0032770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3.6. При задолженности за присмотр и уход за ребенком в ДОО более двух месяцев после срока, указанного в пункте 3.4. настоящего Договора, договор может быть расторгнут в одностороннем порядке, предусмотренном гражданским законодательством Российской Федерации, а задолженность взыскать с родителей (законных представителей) в судебном порядке.</w:t>
      </w:r>
    </w:p>
    <w:p w:rsidR="0032770B" w:rsidRDefault="0032770B" w:rsidP="0032770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3.7.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ДОО, родительская плата не взимается (на основании подтверждающих документов).</w:t>
      </w:r>
    </w:p>
    <w:p w:rsidR="0032770B" w:rsidRDefault="0032770B" w:rsidP="0032770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3.8. Возврат сумм переплаты родителям (законным представителям) в случае выбытия или перевода детей производится на основании их личного заявления по приказу руководителя.</w:t>
      </w:r>
    </w:p>
    <w:p w:rsidR="0032770B" w:rsidRDefault="0032770B" w:rsidP="0032770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3.9. Родительская плата не взимается при непосещении ребенком дошкольной образовательной организации по уважительной причине. Уважительной причиной непосещения ребенком дошкольной образовательной организации является:</w:t>
      </w:r>
    </w:p>
    <w:p w:rsidR="0032770B" w:rsidRDefault="0032770B" w:rsidP="0032770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период болезни ребенка (согласно представленной медицинской справке);</w:t>
      </w:r>
    </w:p>
    <w:p w:rsidR="0032770B" w:rsidRDefault="0032770B" w:rsidP="0032770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санаторно-курортное лечение ребенка;</w:t>
      </w:r>
    </w:p>
    <w:p w:rsidR="0032770B" w:rsidRDefault="0032770B" w:rsidP="0032770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карантин в ДОО или группе (на основании приказа руководителя ДОО);</w:t>
      </w:r>
    </w:p>
    <w:p w:rsidR="0032770B" w:rsidRDefault="0032770B" w:rsidP="0032770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отпуск родителей (законных представителей), предусмотренный  Трудовым кодексом РФ;</w:t>
      </w:r>
    </w:p>
    <w:p w:rsidR="0032770B" w:rsidRDefault="0032770B" w:rsidP="0032770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закрытие ДОО на ремонтные и (или) аварийные работы;</w:t>
      </w:r>
    </w:p>
    <w:p w:rsidR="00E00389" w:rsidRDefault="00E00389" w:rsidP="0032770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отсутствие ребенка в образовательной организации на основании письменного заявления родителей (законных представителей), но не более 75 календарных дней в текущем финансовом году. </w:t>
      </w:r>
    </w:p>
    <w:p w:rsidR="0032770B" w:rsidRDefault="0032770B" w:rsidP="0032770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Уважительная причина должна подтверждаться соответствующим документом (заявлением).</w:t>
      </w:r>
    </w:p>
    <w:p w:rsidR="00E00389" w:rsidRDefault="00E00389" w:rsidP="0032770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770B" w:rsidRDefault="0032770B" w:rsidP="0032770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3.10. Льготы по родительской плате в дошкольной образовательной организации, реализующей образовательную программу дошкольного образования, определяются в соответствии со статьей 65 Закона Российской Федерации от 29 декабря 2012 года № 273-ФЗ «Об образовании в Российской Федерации» и предоставляются родителям (законным представителям) при  наличии документов, подтверждающих право на их получение. </w:t>
      </w:r>
    </w:p>
    <w:p w:rsidR="0032770B" w:rsidRDefault="0032770B" w:rsidP="0032770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Размер льготы по родительской плате за присмотр и уход за ребенком в ДОО предоставляется родителям (законным представителям) имеющих трех и более несовершеннолетних детей (многодетные семьи) – 50%.</w:t>
      </w:r>
    </w:p>
    <w:p w:rsidR="0032770B" w:rsidRPr="009627A1" w:rsidRDefault="0032770B" w:rsidP="0032770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3.11. Документы, подтверждающие право на льготу и на освобождение от внесения родительской платы, предоставляются родителями (законными представителями) ежегодно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состоянию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1 января текущего года руководителю ДОО, при возникновении права на льготу в течении года,  а также при поступлении ребенка в дошкольную организацию впервые.</w:t>
      </w:r>
    </w:p>
    <w:p w:rsidR="0032770B" w:rsidRPr="009627A1" w:rsidRDefault="0032770B" w:rsidP="0032770B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  <w:bookmarkStart w:id="1" w:name="Par165"/>
      <w:bookmarkStart w:id="2" w:name="Par191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 xml:space="preserve"> 4.  Настоящее Соглашение</w:t>
      </w:r>
      <w:r w:rsidRPr="009627A1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 Сторонами и действует </w:t>
      </w:r>
      <w:r>
        <w:rPr>
          <w:rFonts w:ascii="Times New Roman" w:hAnsi="Times New Roman" w:cs="Times New Roman"/>
          <w:sz w:val="24"/>
          <w:szCs w:val="24"/>
        </w:rPr>
        <w:t>до окончания срока договора</w:t>
      </w:r>
    </w:p>
    <w:p w:rsidR="0032770B" w:rsidRPr="009627A1" w:rsidRDefault="0032770B" w:rsidP="0032770B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 Настоящее Соглашение</w:t>
      </w:r>
      <w:r w:rsidRPr="009627A1">
        <w:rPr>
          <w:rFonts w:ascii="Times New Roman" w:hAnsi="Times New Roman" w:cs="Times New Roman"/>
          <w:sz w:val="24"/>
          <w:szCs w:val="24"/>
        </w:rPr>
        <w:t xml:space="preserve"> составлен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627A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2–х </w:t>
      </w:r>
      <w:r w:rsidRPr="009627A1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B43">
        <w:rPr>
          <w:rFonts w:ascii="Times New Roman" w:hAnsi="Times New Roman" w:cs="Times New Roman"/>
          <w:b/>
          <w:sz w:val="24"/>
          <w:szCs w:val="24"/>
        </w:rPr>
        <w:t xml:space="preserve">Ответственность за неисполнение или ненадлежащее исполнение обязательств по договору, порядок разрешения споров. </w:t>
      </w:r>
    </w:p>
    <w:p w:rsidR="00675356" w:rsidRPr="002E2B43" w:rsidRDefault="00675356" w:rsidP="0067535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B43">
        <w:rPr>
          <w:rFonts w:ascii="Times New Roman" w:hAnsi="Times New Roman" w:cs="Times New Roman"/>
          <w:b/>
          <w:sz w:val="24"/>
          <w:szCs w:val="24"/>
        </w:rPr>
        <w:t xml:space="preserve">Основания изменения и расторжения договора. </w:t>
      </w:r>
    </w:p>
    <w:p w:rsidR="00675356" w:rsidRPr="002E2B43" w:rsidRDefault="00675356" w:rsidP="0067535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5.1.Условия, на которых заключен настоящий Договор, могут быть изменены по соглашению сторон.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560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положения. </w:t>
      </w:r>
    </w:p>
    <w:p w:rsidR="00675356" w:rsidRPr="00C33560" w:rsidRDefault="00675356" w:rsidP="0067535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proofErr w:type="gramStart"/>
      <w:r>
        <w:rPr>
          <w:rFonts w:ascii="Times New Roman" w:hAnsi="Times New Roman" w:cs="Times New Roman"/>
          <w:sz w:val="24"/>
          <w:szCs w:val="24"/>
        </w:rPr>
        <w:t>1.Настоящий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 вступает в силу со дня его подписания Сторонами и действует до  __________________________________________________________________________________ 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Настоящий Договор составлен в экземплярах, имеющих равную юридическую силу, по одному для каждой из Сторон.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Стороны обязуются письменно извещать друг друга о смене реквизитов, адресов и иных существенных изменениях.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При выполнении условий настоящего Договора Стороны руководствуются законодательством Российской Федерации. </w:t>
      </w: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770B" w:rsidRDefault="0032770B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770B" w:rsidRDefault="0032770B" w:rsidP="006753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Pr="00C33560" w:rsidRDefault="00675356" w:rsidP="006753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560">
        <w:rPr>
          <w:rFonts w:ascii="Times New Roman" w:hAnsi="Times New Roman" w:cs="Times New Roman"/>
          <w:b/>
          <w:sz w:val="24"/>
          <w:szCs w:val="24"/>
        </w:rPr>
        <w:t xml:space="preserve">Реквизиты и подписи сторон.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75356" w:rsidSect="00E65E93">
          <w:pgSz w:w="11906" w:h="16838"/>
          <w:pgMar w:top="567" w:right="849" w:bottom="1134" w:left="1134" w:header="708" w:footer="708" w:gutter="0"/>
          <w:cols w:space="708"/>
          <w:docGrid w:linePitch="360"/>
        </w:sectPr>
      </w:pPr>
    </w:p>
    <w:p w:rsidR="00675356" w:rsidRDefault="00675356" w:rsidP="006753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75356" w:rsidSect="00C33560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75356" w:rsidRPr="00FD4BAB" w:rsidRDefault="00675356" w:rsidP="006753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4BA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Исполнитель: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образовательной учреждение детский сад №18 села Львовского муниципального образования Северский район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353260, Краснодарский край, Северский район, село Львовское, улица Кооперативная, 18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   2348022906,   КПП 234801001,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  1042326851379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Заведующий_______________И.А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A3C">
        <w:rPr>
          <w:rFonts w:ascii="Times New Roman" w:hAnsi="Times New Roman" w:cs="Times New Roman"/>
          <w:sz w:val="18"/>
          <w:szCs w:val="18"/>
        </w:rPr>
        <w:t>(подпись уполномоченного представителя Исполнителя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56" w:rsidRPr="00FD4BAB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4BA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Заказчик: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75356" w:rsidRPr="00C33560" w:rsidRDefault="00675356" w:rsidP="006753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(ФИ и </w:t>
      </w:r>
      <w:proofErr w:type="gramStart"/>
      <w:r>
        <w:rPr>
          <w:rFonts w:ascii="Times New Roman" w:hAnsi="Times New Roman" w:cs="Times New Roman"/>
          <w:sz w:val="20"/>
          <w:szCs w:val="20"/>
        </w:rPr>
        <w:t>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(при наличии))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675356" w:rsidRDefault="00675356" w:rsidP="0067535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(паспортные данные)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675356" w:rsidRDefault="00675356" w:rsidP="0067535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(адрес, места жительства, контактные телефоны)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______________________________________мать (тел.) ____________________________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(тел.)_____________________________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675356" w:rsidRDefault="00675356" w:rsidP="0067535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(подпись, фамилия, имя, отчество)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4DD2">
        <w:rPr>
          <w:rFonts w:ascii="Times New Roman" w:hAnsi="Times New Roman" w:cs="Times New Roman"/>
          <w:sz w:val="20"/>
          <w:szCs w:val="20"/>
        </w:rPr>
        <w:t xml:space="preserve">Отметка о получении 2-го экземпляра Заказчиком </w:t>
      </w:r>
    </w:p>
    <w:p w:rsidR="00675356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       _________________ </w:t>
      </w:r>
    </w:p>
    <w:p w:rsidR="00675356" w:rsidRPr="00AE4DD2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_________________</w:t>
      </w:r>
    </w:p>
    <w:p w:rsidR="00675356" w:rsidRPr="00585F05" w:rsidRDefault="00675356" w:rsidP="0067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37A" w:rsidRPr="00A16B2E" w:rsidRDefault="00C0737A" w:rsidP="00A16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737A" w:rsidRPr="00A16B2E" w:rsidSect="00C33560">
      <w:type w:val="continuous"/>
      <w:pgSz w:w="11906" w:h="16838"/>
      <w:pgMar w:top="567" w:right="849" w:bottom="1134" w:left="1134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507C6"/>
    <w:multiLevelType w:val="multilevel"/>
    <w:tmpl w:val="C8B42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B2E"/>
    <w:rsid w:val="00004CA8"/>
    <w:rsid w:val="00027137"/>
    <w:rsid w:val="00056834"/>
    <w:rsid w:val="00147FE7"/>
    <w:rsid w:val="001712BE"/>
    <w:rsid w:val="00236739"/>
    <w:rsid w:val="00262F15"/>
    <w:rsid w:val="00283105"/>
    <w:rsid w:val="002A527B"/>
    <w:rsid w:val="00303795"/>
    <w:rsid w:val="0032770B"/>
    <w:rsid w:val="003A09DD"/>
    <w:rsid w:val="00460D00"/>
    <w:rsid w:val="00492585"/>
    <w:rsid w:val="004A344A"/>
    <w:rsid w:val="00511C99"/>
    <w:rsid w:val="005124DF"/>
    <w:rsid w:val="00675356"/>
    <w:rsid w:val="00692806"/>
    <w:rsid w:val="007072B6"/>
    <w:rsid w:val="008B3B06"/>
    <w:rsid w:val="00943BA5"/>
    <w:rsid w:val="00A017DE"/>
    <w:rsid w:val="00A16B2E"/>
    <w:rsid w:val="00A178A6"/>
    <w:rsid w:val="00A415B5"/>
    <w:rsid w:val="00A9016C"/>
    <w:rsid w:val="00AD2E29"/>
    <w:rsid w:val="00AF7006"/>
    <w:rsid w:val="00C0737A"/>
    <w:rsid w:val="00C12B0C"/>
    <w:rsid w:val="00C16D8D"/>
    <w:rsid w:val="00C36D59"/>
    <w:rsid w:val="00C466B5"/>
    <w:rsid w:val="00DE2426"/>
    <w:rsid w:val="00E00389"/>
    <w:rsid w:val="00E50ABE"/>
    <w:rsid w:val="00E824FE"/>
    <w:rsid w:val="00EF7C8B"/>
    <w:rsid w:val="00FD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D0C9"/>
  <w15:docId w15:val="{58856EB8-0600-4532-B466-B21C6520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56"/>
    <w:pPr>
      <w:ind w:left="720"/>
      <w:contextualSpacing/>
    </w:pPr>
  </w:style>
  <w:style w:type="paragraph" w:customStyle="1" w:styleId="ConsPlusNormal">
    <w:name w:val="ConsPlusNormal"/>
    <w:rsid w:val="003277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27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327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~1\1281~1\LOCALS~1\Temp\Rar$DI00.953\LAW160974_0_20140301_141412_53377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EFBDD-8004-4FA1-AFD5-0C32F0FF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25</cp:revision>
  <cp:lastPrinted>2021-09-09T08:33:00Z</cp:lastPrinted>
  <dcterms:created xsi:type="dcterms:W3CDTF">2018-03-12T09:12:00Z</dcterms:created>
  <dcterms:modified xsi:type="dcterms:W3CDTF">2024-04-19T06:32:00Z</dcterms:modified>
</cp:coreProperties>
</file>